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C55" w:rsidRPr="00006C55" w:rsidRDefault="00006C55" w:rsidP="00006C55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006C55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 xml:space="preserve">Ответ к </w:t>
      </w:r>
      <w:proofErr w:type="gramStart"/>
      <w:r w:rsidRPr="00006C55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>практическому  заданию</w:t>
      </w:r>
      <w:proofErr w:type="gramEnd"/>
      <w:r w:rsidRPr="00006C55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 xml:space="preserve">  по моделированию</w:t>
      </w:r>
    </w:p>
    <w:p w:rsidR="00006C55" w:rsidRPr="00006C55" w:rsidRDefault="00006C55" w:rsidP="00006C55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006C55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>муниципального этапа всероссийской олимпиады школьников по технологии</w:t>
      </w:r>
    </w:p>
    <w:p w:rsidR="00006C55" w:rsidRPr="00006C55" w:rsidRDefault="00CE25C2" w:rsidP="00006C55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>2020- 2021</w:t>
      </w:r>
      <w:r w:rsidR="00006C55" w:rsidRPr="00006C55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 xml:space="preserve"> учебного года. </w:t>
      </w:r>
    </w:p>
    <w:p w:rsidR="00006C55" w:rsidRPr="00006C55" w:rsidRDefault="00006C55" w:rsidP="00006C55">
      <w:pPr>
        <w:widowControl w:val="0"/>
        <w:tabs>
          <w:tab w:val="center" w:pos="4677"/>
          <w:tab w:val="right" w:pos="9355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  <w:r w:rsidRPr="00006C55">
        <w:rPr>
          <w:rFonts w:ascii="Times New Roman" w:eastAsia="Segoe UI" w:hAnsi="Times New Roman" w:cs="Tahoma"/>
          <w:b/>
          <w:color w:val="000000"/>
          <w:kern w:val="3"/>
          <w:sz w:val="24"/>
          <w:szCs w:val="24"/>
          <w:lang w:eastAsia="ru-RU"/>
        </w:rPr>
        <w:t xml:space="preserve">Номинация </w:t>
      </w:r>
      <w:r w:rsidRPr="00006C55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«Культура дома, дизайн и технологии»</w:t>
      </w:r>
    </w:p>
    <w:p w:rsidR="00006C55" w:rsidRPr="00006C55" w:rsidRDefault="00006C55" w:rsidP="00006C55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006C55">
        <w:rPr>
          <w:rFonts w:ascii="Times New Roman" w:eastAsia="SimSun" w:hAnsi="Times New Roman" w:cs="Lucida Sans"/>
          <w:b/>
          <w:color w:val="000000"/>
          <w:sz w:val="24"/>
          <w:szCs w:val="24"/>
          <w:lang w:eastAsia="zh-CN" w:bidi="hi-IN"/>
        </w:rPr>
        <w:t>10-11 класс</w:t>
      </w:r>
    </w:p>
    <w:p w:rsidR="00006C55" w:rsidRPr="00006C55" w:rsidRDefault="00006C55" w:rsidP="00006C55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006C55">
        <w:rPr>
          <w:rFonts w:ascii="Times New Roman" w:eastAsia="SimSun" w:hAnsi="Times New Roman" w:cs="Times New Roman"/>
          <w:b/>
          <w:i/>
          <w:color w:val="00000A"/>
          <w:sz w:val="24"/>
          <w:szCs w:val="24"/>
          <w:lang w:eastAsia="zh-CN" w:bidi="hi-IN"/>
        </w:rPr>
        <w:t xml:space="preserve">Максимальное количество </w:t>
      </w:r>
      <w:proofErr w:type="gramStart"/>
      <w:r w:rsidRPr="00006C55">
        <w:rPr>
          <w:rFonts w:ascii="Times New Roman" w:eastAsia="SimSun" w:hAnsi="Times New Roman" w:cs="Times New Roman"/>
          <w:b/>
          <w:i/>
          <w:color w:val="00000A"/>
          <w:sz w:val="24"/>
          <w:szCs w:val="24"/>
          <w:lang w:eastAsia="zh-CN" w:bidi="hi-IN"/>
        </w:rPr>
        <w:t>20  баллов</w:t>
      </w:r>
      <w:proofErr w:type="gramEnd"/>
    </w:p>
    <w:p w:rsidR="00006C55" w:rsidRPr="00006C55" w:rsidRDefault="00006C55" w:rsidP="00006C55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006C55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Карта контроля практического задания по моделированию</w:t>
      </w:r>
    </w:p>
    <w:p w:rsidR="00006C55" w:rsidRPr="00006C55" w:rsidRDefault="00006C55" w:rsidP="00006C55">
      <w:pPr>
        <w:spacing w:after="0" w:line="240" w:lineRule="auto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006C55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с нанесенными линиями фасона изделия и необходимыми надписями</w:t>
      </w:r>
    </w:p>
    <w:p w:rsidR="00911C86" w:rsidRDefault="00911C86"/>
    <w:p w:rsidR="00911C86" w:rsidRDefault="00911C86"/>
    <w:p w:rsidR="00911C86" w:rsidRDefault="00911C86"/>
    <w:p w:rsidR="00911C86" w:rsidRDefault="00911C86">
      <w:r>
        <w:rPr>
          <w:noProof/>
          <w:lang w:eastAsia="ru-RU"/>
        </w:rPr>
        <w:drawing>
          <wp:inline distT="0" distB="0" distL="0" distR="0">
            <wp:extent cx="5954401" cy="6803571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341" cy="681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BB1" w:rsidRDefault="00144BB1">
      <w:bookmarkStart w:id="0" w:name="_GoBack"/>
      <w:bookmarkEnd w:id="0"/>
    </w:p>
    <w:p w:rsidR="00144BB1" w:rsidRDefault="00144BB1"/>
    <w:p w:rsidR="00144BB1" w:rsidRDefault="00144BB1"/>
    <w:p w:rsidR="00144BB1" w:rsidRDefault="00144BB1"/>
    <w:p w:rsidR="00006C55" w:rsidRPr="00006C55" w:rsidRDefault="00006C55" w:rsidP="00006C55">
      <w:pPr>
        <w:spacing w:after="0" w:line="240" w:lineRule="auto"/>
        <w:ind w:left="360"/>
        <w:jc w:val="center"/>
        <w:rPr>
          <w:rFonts w:ascii="Liberation Serif" w:eastAsia="SimSun" w:hAnsi="Liberation Serif" w:cs="Lucida Sans"/>
          <w:color w:val="00000A"/>
          <w:sz w:val="24"/>
          <w:szCs w:val="24"/>
          <w:lang w:eastAsia="zh-CN" w:bidi="hi-IN"/>
        </w:rPr>
      </w:pPr>
      <w:r w:rsidRPr="00006C55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Образец контроля готовых выкроек модели - результат моделирования</w:t>
      </w:r>
    </w:p>
    <w:p w:rsidR="00144BB1" w:rsidRDefault="00144BB1"/>
    <w:p w:rsidR="00144BB1" w:rsidRDefault="00144BB1">
      <w:r>
        <w:t xml:space="preserve"> </w:t>
      </w:r>
    </w:p>
    <w:p w:rsidR="00144BB1" w:rsidRDefault="00006C55">
      <w:r>
        <w:rPr>
          <w:noProof/>
          <w:lang w:eastAsia="ru-RU"/>
        </w:rPr>
        <w:drawing>
          <wp:inline distT="0" distB="0" distL="0" distR="0" wp14:anchorId="49A418DF" wp14:editId="375B0C10">
            <wp:extent cx="5225753" cy="6799852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172" cy="6812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4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86"/>
    <w:rsid w:val="00006C55"/>
    <w:rsid w:val="00144BB1"/>
    <w:rsid w:val="00197D85"/>
    <w:rsid w:val="00911C86"/>
    <w:rsid w:val="00CE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FEB7E"/>
  <w15:chartTrackingRefBased/>
  <w15:docId w15:val="{4FA6B1EC-2BA0-42F3-B855-423924E4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2020-10-16T13:58:00Z</dcterms:created>
  <dcterms:modified xsi:type="dcterms:W3CDTF">2020-10-16T14:18:00Z</dcterms:modified>
</cp:coreProperties>
</file>